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CC" w:rsidRPr="00A854E7" w:rsidRDefault="004B1ECD" w:rsidP="003A7B89">
      <w:pPr>
        <w:jc w:val="center"/>
        <w:rPr>
          <w:b/>
          <w:sz w:val="28"/>
          <w:szCs w:val="28"/>
        </w:rPr>
      </w:pPr>
      <w:r w:rsidRPr="00A854E7">
        <w:rPr>
          <w:b/>
          <w:sz w:val="28"/>
          <w:szCs w:val="28"/>
        </w:rPr>
        <w:t>EMPLOYMENT OPPORTUNITY</w:t>
      </w:r>
      <w:bookmarkStart w:id="0" w:name="_GoBack"/>
      <w:bookmarkEnd w:id="0"/>
    </w:p>
    <w:p w:rsidR="004B1ECD" w:rsidRPr="003A7B89" w:rsidRDefault="004B1ECD" w:rsidP="003A7B89">
      <w:pPr>
        <w:jc w:val="center"/>
        <w:rPr>
          <w:b/>
        </w:rPr>
      </w:pPr>
      <w:r w:rsidRPr="003A7B89">
        <w:rPr>
          <w:b/>
        </w:rPr>
        <w:t>CUSTODIAN AT CHIEF PASQUA EDUCATION CENTER</w:t>
      </w:r>
    </w:p>
    <w:p w:rsidR="004B1ECD" w:rsidRDefault="004B1ECD">
      <w:r>
        <w:t xml:space="preserve">We are requiring a full time custodian at Chief Pasqua Education Center to start work on Mar. </w:t>
      </w:r>
      <w:r w:rsidR="00A854E7">
        <w:t>16</w:t>
      </w:r>
      <w:r>
        <w:t>, 2015.</w:t>
      </w:r>
    </w:p>
    <w:p w:rsidR="004B1ECD" w:rsidRDefault="004B1ECD">
      <w:r>
        <w:t>This is a permanent position and based on a successful 3 month evaluation after work begins.  Salary is negotiable and is based on experience in related field.</w:t>
      </w:r>
    </w:p>
    <w:p w:rsidR="004B1ECD" w:rsidRPr="0090667D" w:rsidRDefault="004B1ECD">
      <w:pPr>
        <w:rPr>
          <w:b/>
        </w:rPr>
      </w:pPr>
      <w:r w:rsidRPr="0090667D">
        <w:rPr>
          <w:b/>
        </w:rPr>
        <w:t>Qualifications</w:t>
      </w:r>
    </w:p>
    <w:p w:rsidR="004B1ECD" w:rsidRDefault="004B1ECD">
      <w:r>
        <w:t>Preferable Grade 12</w:t>
      </w:r>
    </w:p>
    <w:p w:rsidR="004B1ECD" w:rsidRDefault="004B1ECD">
      <w:r>
        <w:t>Any certificates such as WHIMIS would be an asset.</w:t>
      </w:r>
    </w:p>
    <w:p w:rsidR="004B1ECD" w:rsidRDefault="004B1ECD">
      <w:proofErr w:type="gramStart"/>
      <w:r>
        <w:t>Valid Class 5 license and a reliable vehicle.</w:t>
      </w:r>
      <w:proofErr w:type="gramEnd"/>
    </w:p>
    <w:p w:rsidR="004B1ECD" w:rsidRDefault="004B1ECD">
      <w:proofErr w:type="gramStart"/>
      <w:r>
        <w:t>Must be able to pass a pre-employment drug screening test.</w:t>
      </w:r>
      <w:proofErr w:type="gramEnd"/>
    </w:p>
    <w:p w:rsidR="004B1ECD" w:rsidRDefault="004B1ECD">
      <w:proofErr w:type="gramStart"/>
      <w:r>
        <w:t>Must be able to present a current CPIC with the child vulnerable sector as well.</w:t>
      </w:r>
      <w:proofErr w:type="gramEnd"/>
    </w:p>
    <w:p w:rsidR="004B1ECD" w:rsidRDefault="004B1ECD">
      <w:proofErr w:type="gramStart"/>
      <w:r>
        <w:t>Must have the physical ability to do light lifting and moving desks, furniture, etc.</w:t>
      </w:r>
      <w:proofErr w:type="gramEnd"/>
    </w:p>
    <w:p w:rsidR="004B1ECD" w:rsidRDefault="004B1ECD">
      <w:proofErr w:type="gramStart"/>
      <w:r>
        <w:t>Must demonstrate an addiction free lifestyle.</w:t>
      </w:r>
      <w:proofErr w:type="gramEnd"/>
    </w:p>
    <w:p w:rsidR="004B1ECD" w:rsidRDefault="004B1ECD">
      <w:proofErr w:type="gramStart"/>
      <w:r>
        <w:t>Must be able to work as a team member with other education staff.</w:t>
      </w:r>
      <w:proofErr w:type="gramEnd"/>
    </w:p>
    <w:p w:rsidR="003A7B89" w:rsidRDefault="004B1ECD">
      <w:r>
        <w:t>Must be able to work under little supervision and must be able to take direction from your supervisors and other staff as reasonably requested.</w:t>
      </w:r>
    </w:p>
    <w:p w:rsidR="004B1ECD" w:rsidRDefault="004B1ECD">
      <w:r w:rsidRPr="0090667D">
        <w:rPr>
          <w:b/>
        </w:rPr>
        <w:t>Preference</w:t>
      </w:r>
      <w:r>
        <w:t xml:space="preserve"> will be given to a Pasqua First Nation member who meets all the qualifications.</w:t>
      </w:r>
    </w:p>
    <w:p w:rsidR="004B1ECD" w:rsidRPr="0090667D" w:rsidRDefault="004B1ECD">
      <w:pPr>
        <w:rPr>
          <w:b/>
        </w:rPr>
      </w:pPr>
      <w:r w:rsidRPr="0090667D">
        <w:rPr>
          <w:b/>
        </w:rPr>
        <w:t>Deadline for a full resume with 2 references will be:  Feb. 2</w:t>
      </w:r>
      <w:r w:rsidR="00A854E7">
        <w:rPr>
          <w:b/>
        </w:rPr>
        <w:t>7</w:t>
      </w:r>
      <w:r w:rsidRPr="0090667D">
        <w:rPr>
          <w:b/>
        </w:rPr>
        <w:t>, 2015 at 4:00 P.M.</w:t>
      </w:r>
    </w:p>
    <w:p w:rsidR="003A7B89" w:rsidRDefault="003A7B89">
      <w:r>
        <w:t xml:space="preserve">INTERVIEWS will be held the week of </w:t>
      </w:r>
      <w:r w:rsidR="00A854E7">
        <w:t>Mar. 6</w:t>
      </w:r>
      <w:r>
        <w:t xml:space="preserve">, 2015 to </w:t>
      </w:r>
      <w:r w:rsidR="00A854E7">
        <w:t>Mar. 10</w:t>
      </w:r>
      <w:r>
        <w:t xml:space="preserve">, 2015 so please make </w:t>
      </w:r>
      <w:proofErr w:type="gramStart"/>
      <w:r>
        <w:t>yourself</w:t>
      </w:r>
      <w:proofErr w:type="gramEnd"/>
      <w:r>
        <w:t xml:space="preserve"> available that week.</w:t>
      </w:r>
    </w:p>
    <w:p w:rsidR="00A854E7" w:rsidRDefault="004B1ECD">
      <w:r>
        <w:t>Please submit to</w:t>
      </w:r>
      <w:r w:rsidR="00A854E7">
        <w:t>:</w:t>
      </w:r>
    </w:p>
    <w:p w:rsidR="004B1ECD" w:rsidRDefault="003A7B89" w:rsidP="00A854E7">
      <w:pPr>
        <w:spacing w:line="240" w:lineRule="auto"/>
      </w:pPr>
      <w:r>
        <w:t xml:space="preserve">Principal Ms. Twyla </w:t>
      </w:r>
      <w:proofErr w:type="spellStart"/>
      <w:r>
        <w:t>Saulteaux</w:t>
      </w:r>
      <w:proofErr w:type="spellEnd"/>
    </w:p>
    <w:p w:rsidR="003A7B89" w:rsidRDefault="003A7B89" w:rsidP="00A854E7">
      <w:pPr>
        <w:spacing w:line="240" w:lineRule="auto"/>
      </w:pPr>
      <w:r>
        <w:t>Box 79</w:t>
      </w:r>
    </w:p>
    <w:p w:rsidR="003A7B89" w:rsidRDefault="003A7B89" w:rsidP="00A854E7">
      <w:pPr>
        <w:spacing w:line="240" w:lineRule="auto"/>
      </w:pPr>
      <w:r>
        <w:t>Pasqua, Sask.</w:t>
      </w:r>
      <w:r w:rsidR="00A854E7">
        <w:t xml:space="preserve">  </w:t>
      </w:r>
      <w:r>
        <w:t>S0G 5M0</w:t>
      </w:r>
    </w:p>
    <w:p w:rsidR="003A7B89" w:rsidRDefault="003A7B89">
      <w:r>
        <w:t xml:space="preserve">For any further inquiries please contact the Principal Ms. </w:t>
      </w:r>
      <w:proofErr w:type="spellStart"/>
      <w:r>
        <w:t>Saulteaux</w:t>
      </w:r>
      <w:proofErr w:type="spellEnd"/>
      <w:r>
        <w:t xml:space="preserve"> at (306)332-1588 during regular school hours.</w:t>
      </w:r>
    </w:p>
    <w:sectPr w:rsidR="003A7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CD"/>
    <w:rsid w:val="003A7B89"/>
    <w:rsid w:val="004B1ECD"/>
    <w:rsid w:val="0090667D"/>
    <w:rsid w:val="00A854E7"/>
    <w:rsid w:val="00D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</dc:creator>
  <cp:lastModifiedBy>Beverly</cp:lastModifiedBy>
  <cp:revision>3</cp:revision>
  <cp:lastPrinted>2015-02-05T22:30:00Z</cp:lastPrinted>
  <dcterms:created xsi:type="dcterms:W3CDTF">2015-02-05T22:15:00Z</dcterms:created>
  <dcterms:modified xsi:type="dcterms:W3CDTF">2015-02-11T20:09:00Z</dcterms:modified>
</cp:coreProperties>
</file>